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8887" w14:textId="77777777"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Meistaraflokkur Breiðabliks 2023</w:t>
      </w:r>
    </w:p>
    <w:p w14:paraId="27157429" w14:textId="77777777"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 xml:space="preserve">Fremsta röð f.v.: Bjarni Sigurður Bergsson formaður meistaraflokksráðs, Viktor Karl Einarsson, Ágúst Eðvald Hlynsson, Kristinn Steindórsson, Óskar Hrafn Þorvaldsson aðalþjálfari, Höskuldur Gunnlaugsson fyrirliði, Halldór Árnason aðstoðarþjálfari, Gísli Eyjólfsson, Oliver Sigurjónsson, Jason Daði Svanþórsson, Flosi Eiríksson formaður knattspyrnudeildar. </w:t>
      </w:r>
    </w:p>
    <w:p w14:paraId="543CA39B" w14:textId="77777777"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Miðröð f.v.: Valdimar Valdimarsson markmannsþjálfari, Marinó Önundarson liðsstjórn, Dagur Örn Fjeldsted, Andri Rafn Yeoman, Davíð Ingvarsson, Brynjar Atli Bragason, Anton Ari Einarsson. Hilmar Þór Kjærnested Helgason, Eyþór Aron Whöhler, Alexander Helgi Sigurðarson, Atli Þór Gunnarsson, Ásdís Guðmundsdóttir sjúkraþjálfari, Alex Tristan Gunnþórsson liðsstjórn.</w:t>
      </w:r>
    </w:p>
    <w:p w14:paraId="5ADE9706" w14:textId="77777777"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Aftasta röð f.v.: Aron Már Björnsson styrktarþjálfari, Eyjólfur Héðinsson afreksþjálfari, Arnór Sveinn Aðalsteinsson, Klæmint Andrason Olsen, Anton Logi Lúðvíksson, Damir Muminovic, Kristófer Ingi Kristinsson, Oliver Stefánsson, Viktor Örn Margeirsson, Ásgeir Helgi Orrason, Arnar Smári Arnarsson, Patrik Johannesen, Særún Jónsdóttir sjúkraþjálfari, Karl Daníel Magnússon deildarstjóri afreksstarfs knattspyrnudeildar.</w:t>
      </w:r>
    </w:p>
    <w:p w14:paraId="5030A779" w14:textId="77777777"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Á mynd vantar: Stefán Inga Sigurðarson, Ágúst Orra Þorsteinsson, Alex Frey Elísson.</w:t>
      </w:r>
    </w:p>
    <w:p w14:paraId="645197DC" w14:textId="07F63FC1" w:rsidR="00B64F83" w:rsidRPr="00B64F83" w:rsidRDefault="00B64F83" w:rsidP="00B64F83">
      <w:pPr>
        <w:rPr>
          <w:rFonts w:ascii="Gilroy SemiBold Italic" w:hAnsi="Gilroy SemiBold Italic"/>
          <w:sz w:val="28"/>
          <w:szCs w:val="28"/>
        </w:rPr>
      </w:pPr>
      <w:r w:rsidRPr="00B64F83">
        <w:rPr>
          <w:rFonts w:ascii="Gilroy SemiBold Italic" w:hAnsi="Gilroy SemiBold Italic"/>
          <w:sz w:val="28"/>
          <w:szCs w:val="28"/>
        </w:rPr>
        <w:t>Myndataka &amp; umsjón: Helgi Viðar Hilmarsson, Karl Daníel Magnússon.</w:t>
      </w:r>
    </w:p>
    <w:sectPr w:rsidR="00B64F83" w:rsidRPr="00B6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SemiBold Italic">
    <w:panose1 w:val="000007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83"/>
    <w:rsid w:val="00B64F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89BA"/>
  <w15:chartTrackingRefBased/>
  <w15:docId w15:val="{6AE8C3E1-0CE5-46F9-9A56-A95A7428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1</cp:revision>
  <dcterms:created xsi:type="dcterms:W3CDTF">2023-10-17T09:33:00Z</dcterms:created>
  <dcterms:modified xsi:type="dcterms:W3CDTF">2023-10-17T09:35:00Z</dcterms:modified>
</cp:coreProperties>
</file>