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9945" w14:textId="2EAEC3D7" w:rsidR="00A10BCA" w:rsidRPr="00A10BCA" w:rsidRDefault="00A10BCA">
      <w:pPr>
        <w:rPr>
          <w:b/>
          <w:bCs/>
          <w:sz w:val="32"/>
          <w:szCs w:val="32"/>
        </w:rPr>
      </w:pPr>
      <w:r w:rsidRPr="00A10BCA">
        <w:rPr>
          <w:b/>
          <w:bCs/>
          <w:sz w:val="32"/>
          <w:szCs w:val="32"/>
        </w:rPr>
        <w:t>2012</w:t>
      </w:r>
    </w:p>
    <w:p w14:paraId="0B53AD2A" w14:textId="77777777" w:rsidR="00A10BCA" w:rsidRDefault="00A10BCA" w:rsidP="00A10BCA">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Pre season:</w:t>
      </w:r>
      <w:r>
        <w:rPr>
          <w:rFonts w:ascii="Arial" w:hAnsi="Arial" w:cs="Arial"/>
          <w:color w:val="444444"/>
          <w:sz w:val="23"/>
          <w:szCs w:val="23"/>
        </w:rPr>
        <w:t> Preparation for the 2012 season was more upbeat than the year before. The team won the so-called "Fotbolti.Net League” which is a pre-season tournament for all teams outside Reykjavík. But again this year Breidablik has been forced to say goodbye to two very important players; the top scorer </w:t>
      </w:r>
      <w:hyperlink r:id="rId4" w:history="1">
        <w:r>
          <w:rPr>
            <w:rStyle w:val="Hyperlink"/>
            <w:rFonts w:ascii="Arial" w:hAnsi="Arial" w:cs="Arial"/>
            <w:color w:val="106951"/>
            <w:sz w:val="23"/>
            <w:szCs w:val="23"/>
          </w:rPr>
          <w:t>Kristinn Steindorsson</w:t>
        </w:r>
      </w:hyperlink>
      <w:r>
        <w:rPr>
          <w:rFonts w:ascii="Arial" w:hAnsi="Arial" w:cs="Arial"/>
          <w:color w:val="444444"/>
          <w:sz w:val="23"/>
          <w:szCs w:val="23"/>
        </w:rPr>
        <w:t> who was signed by the Swedish team Halmstad and the strong midfield national player, </w:t>
      </w:r>
      <w:hyperlink r:id="rId5" w:history="1">
        <w:r>
          <w:rPr>
            <w:rStyle w:val="Hyperlink"/>
            <w:rFonts w:ascii="Arial" w:hAnsi="Arial" w:cs="Arial"/>
            <w:color w:val="106951"/>
            <w:sz w:val="23"/>
            <w:szCs w:val="23"/>
          </w:rPr>
          <w:t>Gudmundur Kristjansson</w:t>
        </w:r>
      </w:hyperlink>
      <w:r>
        <w:rPr>
          <w:rFonts w:ascii="Arial" w:hAnsi="Arial" w:cs="Arial"/>
          <w:color w:val="444444"/>
          <w:sz w:val="23"/>
          <w:szCs w:val="23"/>
        </w:rPr>
        <w:t>, was initially transferred to the Norwegian team Start on a loan deal, but signed a 2 year contact with Start at the end of the year. The team was therefore once again forced to rely mostly on its own young homegrown players. Before the season striker </w:t>
      </w:r>
      <w:hyperlink r:id="rId6" w:history="1">
        <w:r>
          <w:rPr>
            <w:rStyle w:val="Hyperlink"/>
            <w:rFonts w:ascii="Arial" w:hAnsi="Arial" w:cs="Arial"/>
            <w:color w:val="106951"/>
            <w:sz w:val="23"/>
            <w:szCs w:val="23"/>
          </w:rPr>
          <w:t>Petar Rnkovic</w:t>
        </w:r>
      </w:hyperlink>
      <w:r>
        <w:rPr>
          <w:rFonts w:ascii="Arial" w:hAnsi="Arial" w:cs="Arial"/>
          <w:color w:val="444444"/>
          <w:sz w:val="23"/>
          <w:szCs w:val="23"/>
        </w:rPr>
        <w:t>, from a club in Norway, and middle defender</w:t>
      </w:r>
      <w:hyperlink r:id="rId7" w:history="1">
        <w:r>
          <w:rPr>
            <w:rStyle w:val="Hyperlink"/>
            <w:rFonts w:ascii="Arial" w:hAnsi="Arial" w:cs="Arial"/>
            <w:color w:val="106951"/>
            <w:sz w:val="23"/>
            <w:szCs w:val="23"/>
          </w:rPr>
          <w:t> Renee Gerard Japp Troost</w:t>
        </w:r>
      </w:hyperlink>
      <w:r>
        <w:rPr>
          <w:rFonts w:ascii="Arial" w:hAnsi="Arial" w:cs="Arial"/>
          <w:color w:val="444444"/>
          <w:sz w:val="23"/>
          <w:szCs w:val="23"/>
        </w:rPr>
        <w:t> from Holland, were signed.</w:t>
      </w:r>
    </w:p>
    <w:p w14:paraId="2426ED04" w14:textId="77777777" w:rsidR="00A10BCA" w:rsidRDefault="00A10BCA" w:rsidP="00A10BCA">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Main season</w:t>
      </w:r>
      <w:r>
        <w:rPr>
          <w:rFonts w:ascii="Arial" w:hAnsi="Arial" w:cs="Arial"/>
          <w:color w:val="444444"/>
          <w:sz w:val="23"/>
          <w:szCs w:val="23"/>
        </w:rPr>
        <w:t>: The team had a very slow start due to very poor scoring. After the first 5 games the team had 4 points and 1 goal scored. Next 4 games were 3 wins and 1 draw. Then came a shocking  0-4 loss to Keflavik. The team reacted and signed 2 strikers: Ben Everson, an English footballer, transferred from the 1. Division club Tindastoll and signed a short term contract with Breidablik. Ben later signed on with York City FC in the UK. And Danish striker Nichlas Rohde came to Breidablik on a loan deal from FC Nordsjælland in Denmark. Nichlas scored 6 goals in 10 games. The team began doing much better and won some memorable victories one being a 3-4 win against Valur FC with all 4 goals scored in the last 20 minutes of the match. The 0-4 win against Reykjavik club KR (est. 1899) was for the history books, never before had KR lost that big at home. After struggling in the beginning of the 2012 season Breidablik finished the season in style! The team took 2nd place with 35 points in 22 matches and a spot in the Europa League qualifying rounds in 2013. This will be the 3rd time in 4 years Breidablik plays qualifying matches in European Championships.</w:t>
      </w:r>
    </w:p>
    <w:p w14:paraId="045F743E" w14:textId="77777777" w:rsidR="00A10BCA" w:rsidRDefault="00A10BCA" w:rsidP="00A10BCA">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Post season</w:t>
      </w:r>
      <w:r>
        <w:rPr>
          <w:rFonts w:ascii="Arial" w:hAnsi="Arial" w:cs="Arial"/>
          <w:color w:val="444444"/>
          <w:sz w:val="23"/>
          <w:szCs w:val="23"/>
        </w:rPr>
        <w:t>: Two players were signed. Iceland’s National Team goal keeper, Gunnleifur Gunnleifsson, transferred from FH Hafnarfjordur and signed a 3 year contract with the club. Striker Ellert Hreinsson re-signed with Breidablik after several years studying abroad and playing for Stjarnan in Gardabaer. At the club’s annual meeting in February 2013, Borghildur Sigurdardottir was elected Chairman for Breiðabliks Football Division. Borghildur is the first woman to be elected for that position in the club’s 55 year history.</w:t>
      </w:r>
    </w:p>
    <w:p w14:paraId="019BD83D" w14:textId="77777777" w:rsidR="00A10BCA" w:rsidRDefault="00A10BCA"/>
    <w:sectPr w:rsidR="00A10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CA"/>
    <w:rsid w:val="00A10BC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9D03"/>
  <w15:chartTrackingRefBased/>
  <w15:docId w15:val="{449A8259-1F06-4D53-8450-36B599FB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BC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A10BCA"/>
    <w:rPr>
      <w:b/>
      <w:bCs/>
    </w:rPr>
  </w:style>
  <w:style w:type="character" w:styleId="Hyperlink">
    <w:name w:val="Hyperlink"/>
    <w:basedOn w:val="DefaultParagraphFont"/>
    <w:uiPriority w:val="99"/>
    <w:semiHidden/>
    <w:unhideWhenUsed/>
    <w:rsid w:val="00A10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ikar.is/leikmenn/renee_gerard_japp_tro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ikar.is/leikmenn/petar_rnkovic/" TargetMode="External"/><Relationship Id="rId5" Type="http://schemas.openxmlformats.org/officeDocument/2006/relationships/hyperlink" Target="https://www.blikar.is/leikmenn/gudmundur_kristjansson/" TargetMode="External"/><Relationship Id="rId4" Type="http://schemas.openxmlformats.org/officeDocument/2006/relationships/hyperlink" Target="https://www.blikar.is/leikmenn/kristinn_steindors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Ómar Ágústsson</dc:creator>
  <cp:keywords/>
  <dc:description/>
  <cp:lastModifiedBy>Pétur Ómar Ágústsson</cp:lastModifiedBy>
  <cp:revision>1</cp:revision>
  <dcterms:created xsi:type="dcterms:W3CDTF">2022-06-17T21:01:00Z</dcterms:created>
  <dcterms:modified xsi:type="dcterms:W3CDTF">2022-06-17T21:02:00Z</dcterms:modified>
</cp:coreProperties>
</file>